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B42" w:rsidRPr="00E44AB1" w:rsidRDefault="007A6B42" w:rsidP="007A6B42">
      <w:pPr>
        <w:spacing w:after="0" w:line="240" w:lineRule="auto"/>
        <w:ind w:firstLine="67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3E349C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DA6D27" w:rsidRPr="00E44AB1" w:rsidRDefault="00DA6D27" w:rsidP="007A6B42">
      <w:pPr>
        <w:spacing w:after="0" w:line="240" w:lineRule="auto"/>
        <w:ind w:firstLine="67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157F" w:rsidRPr="00E44AB1" w:rsidRDefault="00E3157F" w:rsidP="007A6B42">
      <w:pPr>
        <w:spacing w:after="0" w:line="240" w:lineRule="auto"/>
        <w:ind w:firstLine="67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3157F" w:rsidRPr="00E44AB1" w:rsidRDefault="00E3157F" w:rsidP="007A6B42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1160" w:rsidRPr="00E44AB1" w:rsidRDefault="001A1160" w:rsidP="007A6B42">
      <w:pPr>
        <w:spacing w:after="0" w:line="240" w:lineRule="auto"/>
        <w:ind w:left="675" w:right="675"/>
        <w:jc w:val="center"/>
        <w:rPr>
          <w:rFonts w:ascii="Times New Roman" w:hAnsi="Times New Roman"/>
          <w:b/>
          <w:sz w:val="28"/>
          <w:szCs w:val="28"/>
        </w:rPr>
      </w:pPr>
      <w:r w:rsidRPr="00E44AB1">
        <w:rPr>
          <w:rFonts w:ascii="Times New Roman" w:hAnsi="Times New Roman"/>
          <w:b/>
          <w:sz w:val="28"/>
          <w:szCs w:val="28"/>
        </w:rPr>
        <w:t>Требования к экспертам по сертификации</w:t>
      </w:r>
    </w:p>
    <w:p w:rsidR="00E3157F" w:rsidRPr="00E44AB1" w:rsidRDefault="001A1160" w:rsidP="007A6B42">
      <w:pPr>
        <w:spacing w:after="0" w:line="240" w:lineRule="auto"/>
        <w:ind w:left="675" w:right="67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44AB1">
        <w:rPr>
          <w:rFonts w:ascii="Times New Roman" w:hAnsi="Times New Roman"/>
          <w:b/>
          <w:sz w:val="28"/>
          <w:szCs w:val="28"/>
        </w:rPr>
        <w:t xml:space="preserve"> (экспертам-аудиторам)</w:t>
      </w:r>
    </w:p>
    <w:p w:rsidR="00E3157F" w:rsidRPr="00E44AB1" w:rsidRDefault="00E3157F" w:rsidP="007A6B42">
      <w:pPr>
        <w:spacing w:after="0" w:line="240" w:lineRule="auto"/>
        <w:ind w:left="675" w:right="67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3157F" w:rsidRPr="00586E30" w:rsidRDefault="00586E30" w:rsidP="007A6B42">
      <w:pPr>
        <w:spacing w:after="0" w:line="240" w:lineRule="auto"/>
        <w:ind w:left="675" w:right="675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35B2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3157F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Общие </w:t>
      </w:r>
      <w:r w:rsidRPr="00335B2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</w:t>
      </w:r>
      <w:r w:rsidR="00335B2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</w:p>
    <w:p w:rsidR="00E44AB1" w:rsidRPr="00335B22" w:rsidRDefault="00E3157F" w:rsidP="00E44AB1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E3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="00E44AB1" w:rsidRPr="00335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335B22" w:rsidRPr="00335B2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</w:t>
      </w:r>
      <w:r w:rsidR="00E42FDF" w:rsidRPr="00335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="00335B22" w:rsidRPr="00335B2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</w:t>
      </w:r>
      <w:r w:rsidR="00E44AB1" w:rsidRPr="00335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экспертам по сертификации</w:t>
      </w:r>
      <w:r w:rsidR="00E42FDF" w:rsidRPr="00335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5B22" w:rsidRPr="00335B22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т</w:t>
      </w:r>
      <w:r w:rsidR="00E44AB1" w:rsidRPr="00335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ребования), разработаны в соответствии с </w:t>
      </w:r>
      <w:hyperlink r:id="rId6" w:history="1">
        <w:r w:rsidR="00E44AB1" w:rsidRPr="00335B2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="00E44AB1" w:rsidRPr="00335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</w:t>
      </w:r>
      <w:r w:rsidR="00335B22" w:rsidRPr="00335B2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44AB1" w:rsidRPr="00335B22">
        <w:rPr>
          <w:rFonts w:ascii="Times New Roman" w:eastAsia="Times New Roman" w:hAnsi="Times New Roman" w:cs="Times New Roman"/>
          <w:sz w:val="28"/>
          <w:szCs w:val="28"/>
          <w:lang w:eastAsia="ru-RU"/>
        </w:rPr>
        <w:t>О техническом регулировании в Кыргызской Республике</w:t>
      </w:r>
      <w:r w:rsidR="00335B22" w:rsidRPr="00335B2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42FDF" w:rsidRPr="00335B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86E30" w:rsidRPr="00335B22" w:rsidRDefault="00586E30" w:rsidP="00586E30">
      <w:pPr>
        <w:pStyle w:val="ConsPlusNormal"/>
        <w:ind w:firstLine="709"/>
        <w:jc w:val="both"/>
        <w:rPr>
          <w:rFonts w:eastAsia="Times New Roman"/>
          <w:sz w:val="28"/>
          <w:szCs w:val="28"/>
        </w:rPr>
      </w:pPr>
      <w:r w:rsidRPr="00335B22">
        <w:rPr>
          <w:rFonts w:eastAsia="Times New Roman"/>
          <w:sz w:val="28"/>
          <w:szCs w:val="28"/>
        </w:rPr>
        <w:t>2</w:t>
      </w:r>
      <w:r w:rsidR="00335B22" w:rsidRPr="00335B22">
        <w:rPr>
          <w:rFonts w:eastAsia="Times New Roman"/>
          <w:sz w:val="28"/>
          <w:szCs w:val="28"/>
        </w:rPr>
        <w:t>. Положения настоящих т</w:t>
      </w:r>
      <w:r w:rsidR="00E44AB1" w:rsidRPr="00335B22">
        <w:rPr>
          <w:rFonts w:eastAsia="Times New Roman"/>
          <w:sz w:val="28"/>
          <w:szCs w:val="28"/>
        </w:rPr>
        <w:t>ребований применяются при</w:t>
      </w:r>
      <w:r w:rsidRPr="00335B22">
        <w:rPr>
          <w:rFonts w:eastAsia="Times New Roman"/>
          <w:sz w:val="28"/>
          <w:szCs w:val="28"/>
        </w:rPr>
        <w:t xml:space="preserve"> </w:t>
      </w:r>
      <w:r w:rsidR="00335B22" w:rsidRPr="00335B22">
        <w:rPr>
          <w:rFonts w:eastAsia="Times New Roman"/>
          <w:sz w:val="28"/>
          <w:szCs w:val="28"/>
        </w:rPr>
        <w:t>подтверждении</w:t>
      </w:r>
      <w:r w:rsidRPr="00335B22">
        <w:rPr>
          <w:rFonts w:eastAsia="Times New Roman"/>
          <w:sz w:val="28"/>
          <w:szCs w:val="28"/>
        </w:rPr>
        <w:t xml:space="preserve"> компетентности экспертов по сертификации (экспертов-аудиторов).</w:t>
      </w:r>
    </w:p>
    <w:p w:rsidR="00586E30" w:rsidRPr="00335B22" w:rsidRDefault="00586E30" w:rsidP="00586E30">
      <w:pPr>
        <w:pStyle w:val="ConsPlusNormal"/>
        <w:ind w:firstLine="709"/>
        <w:jc w:val="center"/>
        <w:rPr>
          <w:rFonts w:eastAsia="Times New Roman"/>
          <w:sz w:val="28"/>
          <w:szCs w:val="28"/>
        </w:rPr>
      </w:pPr>
      <w:r w:rsidRPr="00335B22">
        <w:rPr>
          <w:rFonts w:eastAsia="Times New Roman"/>
          <w:sz w:val="28"/>
          <w:szCs w:val="28"/>
        </w:rPr>
        <w:t>2. Основные требования</w:t>
      </w:r>
    </w:p>
    <w:p w:rsidR="00E3157F" w:rsidRPr="00E44AB1" w:rsidRDefault="00335B22" w:rsidP="007A6B42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3157F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1A1160" w:rsidRPr="00335B22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 по сертификации (эксперт-аудитор) (</w:t>
      </w:r>
      <w:r w:rsidR="001A1160" w:rsidRPr="00E44AB1">
        <w:rPr>
          <w:rFonts w:ascii="Times New Roman" w:hAnsi="Times New Roman" w:cs="Times New Roman"/>
          <w:sz w:val="28"/>
          <w:szCs w:val="28"/>
        </w:rPr>
        <w:t>далее</w:t>
      </w:r>
      <w:r w:rsidR="00400DFA" w:rsidRPr="00E44AB1">
        <w:rPr>
          <w:rFonts w:ascii="Times New Roman" w:hAnsi="Times New Roman" w:cs="Times New Roman"/>
          <w:sz w:val="28"/>
          <w:szCs w:val="28"/>
        </w:rPr>
        <w:t xml:space="preserve"> </w:t>
      </w:r>
      <w:r w:rsidR="001A1160" w:rsidRPr="00E44AB1">
        <w:rPr>
          <w:rFonts w:ascii="Times New Roman" w:hAnsi="Times New Roman" w:cs="Times New Roman"/>
          <w:sz w:val="28"/>
          <w:szCs w:val="28"/>
        </w:rPr>
        <w:t>- эксперт по сертификации)</w:t>
      </w:r>
      <w:r w:rsidR="001A1160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3157F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должен соответствовать следующим </w:t>
      </w:r>
      <w:r w:rsidR="003E021F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нижеуказанным </w:t>
      </w:r>
      <w:r w:rsidR="00E3157F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требованиям</w:t>
      </w:r>
      <w:r w:rsidR="003E021F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установленным в разделе </w:t>
      </w:r>
      <w:r w:rsidR="00E51B6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E021F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приложения</w:t>
      </w:r>
      <w:r w:rsidR="00E3157F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55B7A" w:rsidRPr="00E44AB1" w:rsidRDefault="00E3157F" w:rsidP="007A6B42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 иметь высшее образование либо дополнительное </w:t>
      </w:r>
      <w:r w:rsidRPr="00E44A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профессиональное образование по специальности и (или) направлению подготовки</w:t>
      </w:r>
      <w:r w:rsidR="00200D80" w:rsidRPr="00E44A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44A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или ученую степень по научной специальности, соответствующей области деятельности </w:t>
      </w:r>
      <w:r w:rsidR="009C7C19" w:rsidRPr="00E44A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эксперта по сертификации</w:t>
      </w:r>
      <w:r w:rsidR="00446967" w:rsidRPr="00E44A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44A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проведении работ по </w:t>
      </w:r>
      <w:r w:rsidR="008E66C7" w:rsidRPr="00E44A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подтверждению соответствия</w:t>
      </w:r>
      <w:r w:rsidR="00A55B7A" w:rsidRPr="00E44A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E3157F" w:rsidRPr="00E44AB1" w:rsidRDefault="00E3157F" w:rsidP="007A6B42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44A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б) иметь опыт работы по обязательному подтверждению соответствия продукции в аккредитованных в национальной системе аккредитации органах по сертификации не менее </w:t>
      </w:r>
      <w:r w:rsidR="00D0775E" w:rsidRPr="00E44A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двух лет</w:t>
      </w:r>
      <w:r w:rsidRPr="00E44A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E3157F" w:rsidRPr="00E44AB1" w:rsidRDefault="00E3157F" w:rsidP="007A6B42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44A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в) повышать квалификацию в области оценки соответствия, в том числе в части правил и процедур </w:t>
      </w:r>
      <w:r w:rsidR="00013BBD" w:rsidRPr="00E44A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подтверждения соответствия</w:t>
      </w:r>
      <w:r w:rsidRPr="00E44A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продукции по профилю деятельности </w:t>
      </w:r>
      <w:r w:rsidR="00AE0E0E" w:rsidRPr="00E44A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эксперта по сертификации</w:t>
      </w:r>
      <w:r w:rsidRPr="00E44A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не реже одного раза в 3 года</w:t>
      </w:r>
      <w:r w:rsidR="0023327C" w:rsidRPr="00E44A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 случае внесения изменений в действующие или введения в действие новых нормативных правовых документов в области проведения обязательного подтверждения соответствия</w:t>
      </w:r>
      <w:r w:rsidRPr="00E44A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E3157F" w:rsidRPr="00E44AB1" w:rsidRDefault="00E3157F" w:rsidP="007A6B42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44A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E3157F" w:rsidRPr="00E44AB1" w:rsidRDefault="00335B22" w:rsidP="007A6B42">
      <w:pPr>
        <w:spacing w:after="0" w:line="240" w:lineRule="auto"/>
        <w:ind w:left="675" w:right="67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3157F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>. Специальные требования</w:t>
      </w:r>
    </w:p>
    <w:p w:rsidR="00E3157F" w:rsidRPr="00E44AB1" w:rsidRDefault="00E3157F" w:rsidP="007A6B42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3157F" w:rsidRPr="00E44AB1" w:rsidRDefault="00335B22" w:rsidP="007A6B42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3157F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8D5C47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 по сертификации</w:t>
      </w:r>
      <w:r w:rsidR="00446967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157F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 обладать общими знаниями:</w:t>
      </w:r>
    </w:p>
    <w:p w:rsidR="00E3157F" w:rsidRPr="00E44AB1" w:rsidRDefault="001A1160" w:rsidP="007A6B42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3157F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законодательства </w:t>
      </w:r>
      <w:r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</w:t>
      </w:r>
      <w:r w:rsidR="00E3157F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международных договоров и актов, составляющих право Евразийского экономического союза в области технического регулирования</w:t>
      </w:r>
      <w:r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оценки соответствия</w:t>
      </w:r>
      <w:r w:rsidR="00E3157F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аккредитации;</w:t>
      </w:r>
    </w:p>
    <w:p w:rsidR="00E3157F" w:rsidRPr="00E44AB1" w:rsidRDefault="001A1160" w:rsidP="007A6B42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3157F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терминов и определений в области оценки соответствия;</w:t>
      </w:r>
    </w:p>
    <w:p w:rsidR="00E3157F" w:rsidRPr="00E44AB1" w:rsidRDefault="001A1160" w:rsidP="007A6B42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3157F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 деловой этики.</w:t>
      </w:r>
    </w:p>
    <w:p w:rsidR="00E3157F" w:rsidRPr="00E44AB1" w:rsidRDefault="00335B22" w:rsidP="007A6B42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3157F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8D5C47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 по сертификации</w:t>
      </w:r>
      <w:r w:rsidR="00446967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157F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 обладать следующими специальными знаниями в области проведения работ по обязательно</w:t>
      </w:r>
      <w:r w:rsidR="00C373B8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 </w:t>
      </w:r>
      <w:r w:rsidR="00C373B8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подтверждению соответствия</w:t>
      </w:r>
      <w:r w:rsidR="00E3157F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заявленной области деятельности </w:t>
      </w:r>
      <w:r w:rsidR="00AE0E0E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эксперта по сертификации</w:t>
      </w:r>
      <w:r w:rsidR="00E3157F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3157F" w:rsidRPr="00E44AB1" w:rsidRDefault="00C373B8" w:rsidP="007A6B42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3157F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положений нормативных правовых актов </w:t>
      </w:r>
      <w:r w:rsidR="00446967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</w:t>
      </w:r>
      <w:r w:rsidR="00E3157F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>, актов, составляющих право Евразийского экономического союза, устанавливающих требования к проведению работ по подтверждению соответствия;</w:t>
      </w:r>
    </w:p>
    <w:p w:rsidR="00E3157F" w:rsidRPr="00E44AB1" w:rsidRDefault="00C373B8" w:rsidP="007A6B42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3157F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требований технических регламентов, документов по стандартизации и иных документов, устанавливающих требования к объектам подтверждения соответствия, включенных в область деятельности </w:t>
      </w:r>
      <w:r w:rsidR="00AE0E0E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эксперта по сертификации</w:t>
      </w:r>
      <w:r w:rsidR="00E3157F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3157F" w:rsidRPr="00E44AB1" w:rsidRDefault="00335B22" w:rsidP="007A6B42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3157F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8D5C47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 по сертификации</w:t>
      </w:r>
      <w:r w:rsidR="00446967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157F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 обладать следующими специальными навыками:</w:t>
      </w:r>
    </w:p>
    <w:p w:rsidR="00E3157F" w:rsidRPr="00E44AB1" w:rsidRDefault="00C373B8" w:rsidP="007A6B42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3157F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идентификация продукции;</w:t>
      </w:r>
    </w:p>
    <w:p w:rsidR="00E3157F" w:rsidRPr="00E44AB1" w:rsidRDefault="00C373B8" w:rsidP="007A6B42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3157F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отбор образцов для исследований (испытаний) и измерений;</w:t>
      </w:r>
    </w:p>
    <w:p w:rsidR="00E3157F" w:rsidRPr="00E44AB1" w:rsidRDefault="00C373B8" w:rsidP="007A6B42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3157F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и оценка результатов исследований (испытаний) и измерений;</w:t>
      </w:r>
    </w:p>
    <w:p w:rsidR="00E3157F" w:rsidRPr="00E44AB1" w:rsidRDefault="00C373B8" w:rsidP="007A6B42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3157F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состояния производства;</w:t>
      </w:r>
    </w:p>
    <w:p w:rsidR="00E3157F" w:rsidRPr="00E44AB1" w:rsidRDefault="00C373B8" w:rsidP="007A6B42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3157F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 документов по результатам сертификации;</w:t>
      </w:r>
    </w:p>
    <w:p w:rsidR="00E3157F" w:rsidRPr="00E44AB1" w:rsidRDefault="00C373B8" w:rsidP="007A6B42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3157F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работ по </w:t>
      </w:r>
      <w:r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инспекционному </w:t>
      </w:r>
      <w:r w:rsidR="00E3157F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контролю за сертифицированной продукцией.</w:t>
      </w:r>
    </w:p>
    <w:p w:rsidR="00366C8F" w:rsidRPr="00E44AB1" w:rsidRDefault="00335B22" w:rsidP="007A6B42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66C8F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>. Требования к физическим лицам, претендующим в эксперты по сертификации продукции</w:t>
      </w:r>
      <w:r w:rsidR="00EF77C4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персонала, процессов</w:t>
      </w:r>
      <w:r w:rsidR="008E66C7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>, систем менеджмента</w:t>
      </w:r>
      <w:r w:rsidR="00366C8F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D20B7" w:rsidRPr="00E44AB1" w:rsidRDefault="00366C8F" w:rsidP="00366C8F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3157F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44AB1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соответствующего заявляемому направлению </w:t>
      </w:r>
      <w:r w:rsidR="00432534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сертификата компетентности</w:t>
      </w:r>
      <w:r w:rsidR="008D20B7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6C8F" w:rsidRPr="00E44AB1" w:rsidRDefault="00200D80" w:rsidP="00366C8F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4D6B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66C8F" w:rsidRPr="00E44AB1">
        <w:rPr>
          <w:rFonts w:ascii="Times New Roman" w:eastAsia="Times New Roman" w:hAnsi="Times New Roman" w:cs="Times New Roman"/>
          <w:sz w:val="28"/>
          <w:szCs w:val="28"/>
        </w:rPr>
        <w:t xml:space="preserve"> случае если образование не соответствует заявляемому направлению </w:t>
      </w:r>
      <w:r w:rsidR="00432534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сертификата компетентности</w:t>
      </w:r>
      <w:r w:rsidR="00366C8F" w:rsidRPr="00E44AB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E4D6B" w:rsidRPr="00E44AB1">
        <w:rPr>
          <w:rFonts w:ascii="Times New Roman" w:eastAsia="Times New Roman" w:hAnsi="Times New Roman" w:cs="Times New Roman"/>
          <w:sz w:val="28"/>
          <w:szCs w:val="28"/>
        </w:rPr>
        <w:t xml:space="preserve">необходимо наличие </w:t>
      </w:r>
      <w:r w:rsidR="003E4D6B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дополнительного профессионального образования по </w:t>
      </w:r>
      <w:r w:rsidR="003E4D6B" w:rsidRPr="00E44A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специальности и (или) соответствующему направлению и </w:t>
      </w:r>
      <w:r w:rsidR="00366C8F" w:rsidRPr="00E44AB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стаж работы не менее </w:t>
      </w:r>
      <w:r w:rsidR="00CB425F" w:rsidRPr="00E44AB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трех</w:t>
      </w:r>
      <w:r w:rsidR="008D20B7" w:rsidRPr="00E44AB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лет</w:t>
      </w:r>
      <w:r w:rsidR="00366C8F" w:rsidRPr="00E44AB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качестве </w:t>
      </w:r>
      <w:r w:rsidR="00D0775E" w:rsidRPr="00E44AB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специалиста</w:t>
      </w:r>
      <w:r w:rsidR="00366C8F" w:rsidRPr="00E44AB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 сертификации по заявляемому направлению </w:t>
      </w:r>
      <w:r w:rsidR="00432534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сертификата компетентности</w:t>
      </w:r>
      <w:r w:rsidR="00366C8F" w:rsidRPr="00E44AB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E3157F" w:rsidRPr="00E44AB1" w:rsidRDefault="00366C8F" w:rsidP="007A6B42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4AB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E3157F" w:rsidRPr="00E44AB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E44AB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стаж работы по специальности не менее </w:t>
      </w:r>
      <w:r w:rsidR="0023327C" w:rsidRPr="00E44AB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трех </w:t>
      </w:r>
      <w:r w:rsidRPr="00E44AB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лет, из которых не менее </w:t>
      </w:r>
      <w:r w:rsidR="008D20B7" w:rsidRPr="00E44AB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двух лет</w:t>
      </w:r>
      <w:r w:rsidRPr="00E44AB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заявляемом направлении </w:t>
      </w:r>
      <w:r w:rsidR="00432534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сертификата компетентности</w:t>
      </w:r>
      <w:r w:rsidRPr="00E44AB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органе по </w:t>
      </w:r>
      <w:r w:rsidR="008E66C7" w:rsidRPr="00E44AB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сертификации</w:t>
      </w:r>
      <w:r w:rsidRPr="00E44AB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качестве специалиста по сертификации в заявляемом направлении </w:t>
      </w:r>
      <w:r w:rsidR="00432534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сертификата компетентности</w:t>
      </w:r>
      <w:r w:rsidRPr="00E44AB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или в качестве эксперта</w:t>
      </w:r>
      <w:r w:rsidR="008E66C7" w:rsidRPr="00E44AB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 сертификации</w:t>
      </w:r>
      <w:r w:rsidRPr="00E44AB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При отсутствии в Кыргызской Республике органов по сертификации в заявляемом направлении </w:t>
      </w:r>
      <w:r w:rsidR="00432534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сертификата компетентности </w:t>
      </w:r>
      <w:r w:rsidRPr="00E44AB1">
        <w:rPr>
          <w:rFonts w:ascii="Times New Roman" w:eastAsia="Times New Roman" w:hAnsi="Times New Roman" w:cs="Times New Roman"/>
          <w:sz w:val="28"/>
          <w:szCs w:val="28"/>
        </w:rPr>
        <w:t>допускается стаж работы в заявляемом направлении деятельности не менее пяти лет;</w:t>
      </w:r>
    </w:p>
    <w:p w:rsidR="003E4D6B" w:rsidRPr="00E44AB1" w:rsidRDefault="00366C8F" w:rsidP="007A6B42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4AB1">
        <w:rPr>
          <w:rFonts w:ascii="Times New Roman" w:eastAsia="Times New Roman" w:hAnsi="Times New Roman" w:cs="Times New Roman"/>
          <w:sz w:val="28"/>
          <w:szCs w:val="28"/>
        </w:rPr>
        <w:t xml:space="preserve">- прохождение курсов подготовки (переподготовки) в заявляемом направлении </w:t>
      </w:r>
      <w:r w:rsidR="00432534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сертификата компетентности</w:t>
      </w:r>
      <w:r w:rsidRPr="00E44AB1">
        <w:rPr>
          <w:rFonts w:ascii="Times New Roman" w:eastAsia="Times New Roman" w:hAnsi="Times New Roman" w:cs="Times New Roman"/>
          <w:sz w:val="28"/>
          <w:szCs w:val="28"/>
        </w:rPr>
        <w:t xml:space="preserve"> в организации, осуществляющих подготовку (переподготовку) и повышение квалификации специалистов в обл</w:t>
      </w:r>
      <w:r w:rsidR="003E4D6B" w:rsidRPr="00E44AB1">
        <w:rPr>
          <w:rFonts w:ascii="Times New Roman" w:eastAsia="Times New Roman" w:hAnsi="Times New Roman" w:cs="Times New Roman"/>
          <w:sz w:val="28"/>
          <w:szCs w:val="28"/>
        </w:rPr>
        <w:t>асти технического регулирования, с</w:t>
      </w:r>
      <w:r w:rsidRPr="00E44A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E4D6B" w:rsidRPr="00E44AB1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E44AB1">
        <w:rPr>
          <w:rFonts w:ascii="Times New Roman" w:eastAsia="Times New Roman" w:hAnsi="Times New Roman" w:cs="Times New Roman"/>
          <w:sz w:val="28"/>
          <w:szCs w:val="28"/>
        </w:rPr>
        <w:t>родолжительность</w:t>
      </w:r>
      <w:r w:rsidR="003E4D6B" w:rsidRPr="00E44AB1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E44AB1">
        <w:rPr>
          <w:rFonts w:ascii="Times New Roman" w:eastAsia="Times New Roman" w:hAnsi="Times New Roman" w:cs="Times New Roman"/>
          <w:sz w:val="28"/>
          <w:szCs w:val="28"/>
        </w:rPr>
        <w:t xml:space="preserve"> проведения курсов по  подтверждению соответствия продукции не менее восьмидесяти академических часов. </w:t>
      </w:r>
    </w:p>
    <w:p w:rsidR="003E021F" w:rsidRPr="00E44AB1" w:rsidRDefault="00366C8F" w:rsidP="007A6B42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4AB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 отсутствии в Кыргызской Республике условий для прохождения курсов по подготовке, переподготовке по новым направлениям </w:t>
      </w:r>
      <w:r w:rsidR="00432534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сертификата компетентности</w:t>
      </w:r>
      <w:r w:rsidRPr="00E44AB1">
        <w:rPr>
          <w:rFonts w:ascii="Times New Roman" w:eastAsia="Times New Roman" w:hAnsi="Times New Roman" w:cs="Times New Roman"/>
          <w:sz w:val="28"/>
          <w:szCs w:val="28"/>
        </w:rPr>
        <w:t xml:space="preserve">, допускается прохождение </w:t>
      </w:r>
      <w:proofErr w:type="gramStart"/>
      <w:r w:rsidRPr="00E44AB1">
        <w:rPr>
          <w:rFonts w:ascii="Times New Roman" w:eastAsia="Times New Roman" w:hAnsi="Times New Roman" w:cs="Times New Roman"/>
          <w:sz w:val="28"/>
          <w:szCs w:val="28"/>
        </w:rPr>
        <w:t xml:space="preserve">курсов </w:t>
      </w:r>
      <w:r w:rsidR="00A56E30" w:rsidRPr="00E44AB1">
        <w:rPr>
          <w:rFonts w:ascii="Times New Roman" w:eastAsia="Times New Roman" w:hAnsi="Times New Roman" w:cs="Times New Roman"/>
          <w:color w:val="0000FF"/>
          <w:sz w:val="28"/>
          <w:szCs w:val="28"/>
        </w:rPr>
        <w:t xml:space="preserve"> </w:t>
      </w:r>
      <w:r w:rsidRPr="00E44AB1"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 w:rsidRPr="00E44AB1">
        <w:rPr>
          <w:rFonts w:ascii="Times New Roman" w:eastAsia="Times New Roman" w:hAnsi="Times New Roman" w:cs="Times New Roman"/>
          <w:sz w:val="28"/>
          <w:szCs w:val="28"/>
        </w:rPr>
        <w:t xml:space="preserve"> пределами </w:t>
      </w:r>
      <w:r w:rsidR="00C17EF8" w:rsidRPr="00E44AB1">
        <w:rPr>
          <w:rFonts w:ascii="Times New Roman" w:eastAsia="Times New Roman" w:hAnsi="Times New Roman" w:cs="Times New Roman"/>
          <w:sz w:val="28"/>
          <w:szCs w:val="28"/>
        </w:rPr>
        <w:t xml:space="preserve">Кыргызской Республики </w:t>
      </w:r>
      <w:r w:rsidRPr="00E44AB1">
        <w:rPr>
          <w:rFonts w:ascii="Times New Roman" w:eastAsia="Times New Roman" w:hAnsi="Times New Roman" w:cs="Times New Roman"/>
          <w:sz w:val="28"/>
          <w:szCs w:val="28"/>
        </w:rPr>
        <w:t>в объеме не менее сорока академических часов</w:t>
      </w:r>
      <w:r w:rsidR="003E021F" w:rsidRPr="00E44AB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E021F" w:rsidRPr="00E44AB1" w:rsidRDefault="003E021F" w:rsidP="007A6B42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4AB1">
        <w:rPr>
          <w:rFonts w:ascii="Times New Roman" w:eastAsia="Times New Roman" w:hAnsi="Times New Roman" w:cs="Times New Roman"/>
          <w:sz w:val="28"/>
          <w:szCs w:val="28"/>
        </w:rPr>
        <w:t xml:space="preserve">- прохождение практической подготовки (стажировки) в заявляемом направлении </w:t>
      </w:r>
      <w:r w:rsidR="00432534" w:rsidRPr="00E44AB1">
        <w:rPr>
          <w:rFonts w:ascii="Times New Roman" w:eastAsia="Times New Roman" w:hAnsi="Times New Roman" w:cs="Times New Roman"/>
          <w:sz w:val="28"/>
          <w:szCs w:val="28"/>
        </w:rPr>
        <w:t>сертификата</w:t>
      </w:r>
      <w:r w:rsidR="00432534" w:rsidRPr="00E44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компетентности</w:t>
      </w:r>
      <w:r w:rsidRPr="00E44AB1">
        <w:rPr>
          <w:rFonts w:ascii="Times New Roman" w:eastAsia="Times New Roman" w:hAnsi="Times New Roman" w:cs="Times New Roman"/>
          <w:sz w:val="28"/>
          <w:szCs w:val="28"/>
        </w:rPr>
        <w:t xml:space="preserve"> в органе по сертификации у </w:t>
      </w:r>
      <w:r w:rsidR="00432534" w:rsidRPr="00E44AB1">
        <w:rPr>
          <w:rFonts w:ascii="Times New Roman" w:eastAsia="Times New Roman" w:hAnsi="Times New Roman" w:cs="Times New Roman"/>
          <w:sz w:val="28"/>
          <w:szCs w:val="28"/>
        </w:rPr>
        <w:t>сертифицированного</w:t>
      </w:r>
      <w:r w:rsidRPr="00E44AB1">
        <w:rPr>
          <w:rFonts w:ascii="Times New Roman" w:eastAsia="Times New Roman" w:hAnsi="Times New Roman" w:cs="Times New Roman"/>
          <w:sz w:val="28"/>
          <w:szCs w:val="28"/>
        </w:rPr>
        <w:t xml:space="preserve"> эксперта по сертификации и работающего в данном направлении не менее трех лет</w:t>
      </w:r>
      <w:r w:rsidR="00C032CD" w:rsidRPr="00E44AB1">
        <w:rPr>
          <w:rFonts w:ascii="Times New Roman" w:eastAsia="Times New Roman" w:hAnsi="Times New Roman" w:cs="Times New Roman"/>
          <w:sz w:val="28"/>
          <w:szCs w:val="28"/>
        </w:rPr>
        <w:t>.</w:t>
      </w:r>
    </w:p>
    <w:sectPr w:rsidR="003E021F" w:rsidRPr="00E44AB1" w:rsidSect="00BB2DBB">
      <w:footerReference w:type="default" r:id="rId7"/>
      <w:footerReference w:type="first" r:id="rId8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05D2" w:rsidRDefault="005905D2" w:rsidP="00BB2DBB">
      <w:pPr>
        <w:spacing w:after="0" w:line="240" w:lineRule="auto"/>
      </w:pPr>
      <w:r>
        <w:separator/>
      </w:r>
    </w:p>
  </w:endnote>
  <w:endnote w:type="continuationSeparator" w:id="0">
    <w:p w:rsidR="005905D2" w:rsidRDefault="005905D2" w:rsidP="00BB2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96637206"/>
      <w:docPartObj>
        <w:docPartGallery w:val="Page Numbers (Bottom of Page)"/>
        <w:docPartUnique/>
      </w:docPartObj>
    </w:sdtPr>
    <w:sdtEndPr/>
    <w:sdtContent>
      <w:p w:rsidR="002736E3" w:rsidRDefault="00BB2DBB" w:rsidP="00BB2DBB">
        <w:pPr>
          <w:pStyle w:val="a6"/>
        </w:pPr>
        <w:r w:rsidRPr="00E43E86">
          <w:rPr>
            <w:rFonts w:ascii="Times New Roman" w:hAnsi="Times New Roman"/>
          </w:rPr>
          <w:t>Министр экономики и коммерции Кыргызской Республики</w:t>
        </w:r>
        <w:r>
          <w:rPr>
            <w:rFonts w:ascii="Times New Roman" w:hAnsi="Times New Roman"/>
          </w:rPr>
          <w:t>_______________</w:t>
        </w:r>
        <w:proofErr w:type="spellStart"/>
        <w:r w:rsidRPr="00E43E86">
          <w:rPr>
            <w:rFonts w:ascii="Times New Roman" w:hAnsi="Times New Roman"/>
          </w:rPr>
          <w:t>Д.Дж.Амангельдиев</w:t>
        </w:r>
        <w:proofErr w:type="spellEnd"/>
        <w:r w:rsidRPr="00E43E86">
          <w:rPr>
            <w:rFonts w:ascii="Times New Roman" w:hAnsi="Times New Roman"/>
          </w:rPr>
          <w:t xml:space="preserve"> «___</w:t>
        </w:r>
        <w:proofErr w:type="gramStart"/>
        <w:r w:rsidRPr="00E43E86">
          <w:rPr>
            <w:rFonts w:ascii="Times New Roman" w:hAnsi="Times New Roman"/>
          </w:rPr>
          <w:t>_»_</w:t>
        </w:r>
        <w:proofErr w:type="gramEnd"/>
        <w:r w:rsidRPr="00E43E86">
          <w:rPr>
            <w:rFonts w:ascii="Times New Roman" w:hAnsi="Times New Roman"/>
          </w:rPr>
          <w:t>________2022</w:t>
        </w:r>
        <w:r>
          <w:rPr>
            <w:rFonts w:ascii="Times New Roman" w:hAnsi="Times New Roman"/>
          </w:rPr>
          <w:t xml:space="preserve"> </w:t>
        </w:r>
        <w:r w:rsidRPr="00E43E86">
          <w:rPr>
            <w:rFonts w:ascii="Times New Roman" w:hAnsi="Times New Roman"/>
          </w:rPr>
          <w:t>г.</w:t>
        </w:r>
        <w:r>
          <w:rPr>
            <w:rFonts w:ascii="Times New Roman" w:hAnsi="Times New Roman"/>
          </w:rPr>
          <w:t xml:space="preserve">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81E4B">
          <w:rPr>
            <w:noProof/>
          </w:rPr>
          <w:t>2</w:t>
        </w:r>
        <w:r>
          <w:fldChar w:fldCharType="end"/>
        </w:r>
      </w:p>
      <w:p w:rsidR="00BB2DBB" w:rsidRDefault="007E315C" w:rsidP="00BB2DBB">
        <w:pPr>
          <w:pStyle w:val="a6"/>
        </w:pPr>
        <w:r w:rsidRPr="005B7821">
          <w:rPr>
            <w:rFonts w:ascii="Times New Roman" w:hAnsi="Times New Roman"/>
            <w:i/>
            <w:iCs/>
          </w:rPr>
          <w:t xml:space="preserve">(в отсутствие министра – </w:t>
        </w:r>
        <w:r>
          <w:rPr>
            <w:rFonts w:ascii="Times New Roman" w:hAnsi="Times New Roman"/>
            <w:i/>
            <w:iCs/>
          </w:rPr>
          <w:t xml:space="preserve">первый </w:t>
        </w:r>
        <w:r w:rsidRPr="005B7821">
          <w:rPr>
            <w:rFonts w:ascii="Times New Roman" w:hAnsi="Times New Roman"/>
            <w:i/>
            <w:iCs/>
          </w:rPr>
          <w:t xml:space="preserve">заместитель министра </w:t>
        </w:r>
        <w:r>
          <w:rPr>
            <w:rFonts w:ascii="Times New Roman" w:hAnsi="Times New Roman"/>
            <w:i/>
            <w:iCs/>
          </w:rPr>
          <w:t xml:space="preserve">Ч.С. </w:t>
        </w:r>
        <w:proofErr w:type="spellStart"/>
        <w:r>
          <w:rPr>
            <w:rFonts w:ascii="Times New Roman" w:hAnsi="Times New Roman"/>
            <w:i/>
            <w:iCs/>
          </w:rPr>
          <w:t>Сейитов</w:t>
        </w:r>
        <w:proofErr w:type="spellEnd"/>
        <w:r w:rsidRPr="005B7821">
          <w:rPr>
            <w:rFonts w:ascii="Times New Roman" w:hAnsi="Times New Roman"/>
            <w:i/>
            <w:iCs/>
          </w:rPr>
          <w:t>)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2DBB" w:rsidRDefault="00BB2DBB" w:rsidP="00BB2DBB">
    <w:pPr>
      <w:pStyle w:val="a6"/>
    </w:pPr>
    <w:r w:rsidRPr="00E43E86">
      <w:rPr>
        <w:rFonts w:ascii="Times New Roman" w:hAnsi="Times New Roman"/>
      </w:rPr>
      <w:t>Министр экономики и коммерции Кыргызской Республики</w:t>
    </w:r>
    <w:r>
      <w:rPr>
        <w:rFonts w:ascii="Times New Roman" w:hAnsi="Times New Roman"/>
      </w:rPr>
      <w:t>_______________</w:t>
    </w:r>
    <w:proofErr w:type="spellStart"/>
    <w:r w:rsidRPr="00E43E86">
      <w:rPr>
        <w:rFonts w:ascii="Times New Roman" w:hAnsi="Times New Roman"/>
      </w:rPr>
      <w:t>Д.Дж.Амангельдиев</w:t>
    </w:r>
    <w:proofErr w:type="spellEnd"/>
    <w:r w:rsidRPr="00E43E86">
      <w:rPr>
        <w:rFonts w:ascii="Times New Roman" w:hAnsi="Times New Roman"/>
      </w:rPr>
      <w:t xml:space="preserve"> «___</w:t>
    </w:r>
    <w:proofErr w:type="gramStart"/>
    <w:r w:rsidRPr="00E43E86">
      <w:rPr>
        <w:rFonts w:ascii="Times New Roman" w:hAnsi="Times New Roman"/>
      </w:rPr>
      <w:t>_»_</w:t>
    </w:r>
    <w:proofErr w:type="gramEnd"/>
    <w:r w:rsidRPr="00E43E86">
      <w:rPr>
        <w:rFonts w:ascii="Times New Roman" w:hAnsi="Times New Roman"/>
      </w:rPr>
      <w:t>________2022</w:t>
    </w:r>
    <w:r>
      <w:rPr>
        <w:rFonts w:ascii="Times New Roman" w:hAnsi="Times New Roman"/>
      </w:rPr>
      <w:t xml:space="preserve"> </w:t>
    </w:r>
    <w:r w:rsidRPr="00E43E86">
      <w:rPr>
        <w:rFonts w:ascii="Times New Roman" w:hAnsi="Times New Roman"/>
      </w:rPr>
      <w:t>г.</w:t>
    </w:r>
  </w:p>
  <w:p w:rsidR="00BB2DBB" w:rsidRDefault="007E315C">
    <w:pPr>
      <w:pStyle w:val="a6"/>
    </w:pPr>
    <w:r w:rsidRPr="005B7821">
      <w:rPr>
        <w:rFonts w:ascii="Times New Roman" w:hAnsi="Times New Roman"/>
        <w:i/>
        <w:iCs/>
      </w:rPr>
      <w:t xml:space="preserve">(в отсутствие министра – </w:t>
    </w:r>
    <w:r>
      <w:rPr>
        <w:rFonts w:ascii="Times New Roman" w:hAnsi="Times New Roman"/>
        <w:i/>
        <w:iCs/>
      </w:rPr>
      <w:t xml:space="preserve">первый </w:t>
    </w:r>
    <w:r w:rsidRPr="005B7821">
      <w:rPr>
        <w:rFonts w:ascii="Times New Roman" w:hAnsi="Times New Roman"/>
        <w:i/>
        <w:iCs/>
      </w:rPr>
      <w:t xml:space="preserve">заместитель министра </w:t>
    </w:r>
    <w:r>
      <w:rPr>
        <w:rFonts w:ascii="Times New Roman" w:hAnsi="Times New Roman"/>
        <w:i/>
        <w:iCs/>
      </w:rPr>
      <w:t xml:space="preserve">Ч.С. </w:t>
    </w:r>
    <w:proofErr w:type="spellStart"/>
    <w:r>
      <w:rPr>
        <w:rFonts w:ascii="Times New Roman" w:hAnsi="Times New Roman"/>
        <w:i/>
        <w:iCs/>
      </w:rPr>
      <w:t>Сейитов</w:t>
    </w:r>
    <w:proofErr w:type="spellEnd"/>
    <w:r w:rsidRPr="005B7821">
      <w:rPr>
        <w:rFonts w:ascii="Times New Roman" w:hAnsi="Times New Roman"/>
        <w:i/>
        <w:iCs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05D2" w:rsidRDefault="005905D2" w:rsidP="00BB2DBB">
      <w:pPr>
        <w:spacing w:after="0" w:line="240" w:lineRule="auto"/>
      </w:pPr>
      <w:r>
        <w:separator/>
      </w:r>
    </w:p>
  </w:footnote>
  <w:footnote w:type="continuationSeparator" w:id="0">
    <w:p w:rsidR="005905D2" w:rsidRDefault="005905D2" w:rsidP="00BB2D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57F"/>
    <w:rsid w:val="00003633"/>
    <w:rsid w:val="00013BBD"/>
    <w:rsid w:val="00060CCC"/>
    <w:rsid w:val="00147FA7"/>
    <w:rsid w:val="00184D74"/>
    <w:rsid w:val="001A1160"/>
    <w:rsid w:val="00200D80"/>
    <w:rsid w:val="0021505F"/>
    <w:rsid w:val="0023327C"/>
    <w:rsid w:val="002736E3"/>
    <w:rsid w:val="00281E4B"/>
    <w:rsid w:val="002A2823"/>
    <w:rsid w:val="002F7923"/>
    <w:rsid w:val="00335B22"/>
    <w:rsid w:val="00366C8F"/>
    <w:rsid w:val="003B3FF5"/>
    <w:rsid w:val="003E021F"/>
    <w:rsid w:val="003E349C"/>
    <w:rsid w:val="003E4D6B"/>
    <w:rsid w:val="00400DFA"/>
    <w:rsid w:val="00432534"/>
    <w:rsid w:val="004335F1"/>
    <w:rsid w:val="00446967"/>
    <w:rsid w:val="00446C37"/>
    <w:rsid w:val="004C0A6C"/>
    <w:rsid w:val="004C7A58"/>
    <w:rsid w:val="00523567"/>
    <w:rsid w:val="0055774D"/>
    <w:rsid w:val="00573B59"/>
    <w:rsid w:val="00586E30"/>
    <w:rsid w:val="005905D2"/>
    <w:rsid w:val="00594D19"/>
    <w:rsid w:val="005C07C1"/>
    <w:rsid w:val="00632A10"/>
    <w:rsid w:val="00645C48"/>
    <w:rsid w:val="00681738"/>
    <w:rsid w:val="006A0064"/>
    <w:rsid w:val="006B6E54"/>
    <w:rsid w:val="006D124E"/>
    <w:rsid w:val="006F09D1"/>
    <w:rsid w:val="0075706A"/>
    <w:rsid w:val="007A6B42"/>
    <w:rsid w:val="007B6CB3"/>
    <w:rsid w:val="007E315C"/>
    <w:rsid w:val="008003EE"/>
    <w:rsid w:val="00853D59"/>
    <w:rsid w:val="00881187"/>
    <w:rsid w:val="00887F19"/>
    <w:rsid w:val="008C110D"/>
    <w:rsid w:val="008C34B8"/>
    <w:rsid w:val="008C6B74"/>
    <w:rsid w:val="008D20B7"/>
    <w:rsid w:val="008D5C47"/>
    <w:rsid w:val="008E66C7"/>
    <w:rsid w:val="009C7C19"/>
    <w:rsid w:val="00A17377"/>
    <w:rsid w:val="00A53BE3"/>
    <w:rsid w:val="00A53FB5"/>
    <w:rsid w:val="00A55B7A"/>
    <w:rsid w:val="00A56E30"/>
    <w:rsid w:val="00AE0E0E"/>
    <w:rsid w:val="00B33F5B"/>
    <w:rsid w:val="00B40977"/>
    <w:rsid w:val="00BB2DBB"/>
    <w:rsid w:val="00C032CD"/>
    <w:rsid w:val="00C17EF8"/>
    <w:rsid w:val="00C3498D"/>
    <w:rsid w:val="00C373B8"/>
    <w:rsid w:val="00C549B9"/>
    <w:rsid w:val="00CB425F"/>
    <w:rsid w:val="00CD7501"/>
    <w:rsid w:val="00D0775E"/>
    <w:rsid w:val="00D85244"/>
    <w:rsid w:val="00DA6D27"/>
    <w:rsid w:val="00DF17BC"/>
    <w:rsid w:val="00DF3C27"/>
    <w:rsid w:val="00E3157F"/>
    <w:rsid w:val="00E42FDF"/>
    <w:rsid w:val="00E44AB1"/>
    <w:rsid w:val="00E51B64"/>
    <w:rsid w:val="00E52CF1"/>
    <w:rsid w:val="00E97701"/>
    <w:rsid w:val="00EB32EF"/>
    <w:rsid w:val="00EF77C4"/>
    <w:rsid w:val="00F13565"/>
    <w:rsid w:val="00F73D4F"/>
    <w:rsid w:val="00FB0A86"/>
    <w:rsid w:val="00FD7DA7"/>
    <w:rsid w:val="00FF4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A54323-8E45-461A-85FF-07C61AD13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315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">
    <w:name w:val="t"/>
    <w:basedOn w:val="a"/>
    <w:rsid w:val="00E315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">
    <w:name w:val="c"/>
    <w:basedOn w:val="a"/>
    <w:rsid w:val="00E315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">
    <w:name w:val="z"/>
    <w:basedOn w:val="a"/>
    <w:rsid w:val="00E315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9">
    <w:name w:val="w9"/>
    <w:basedOn w:val="a0"/>
    <w:rsid w:val="00E3157F"/>
  </w:style>
  <w:style w:type="character" w:customStyle="1" w:styleId="cmd">
    <w:name w:val="cmd"/>
    <w:basedOn w:val="a0"/>
    <w:rsid w:val="00E3157F"/>
  </w:style>
  <w:style w:type="paragraph" w:customStyle="1" w:styleId="y">
    <w:name w:val="y"/>
    <w:basedOn w:val="a"/>
    <w:rsid w:val="00E315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">
    <w:name w:val="s"/>
    <w:basedOn w:val="a"/>
    <w:rsid w:val="00E315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pt">
    <w:name w:val="Основной текст (2) + 10 pt"/>
    <w:basedOn w:val="a0"/>
    <w:rsid w:val="00A55B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366C8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366C8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55pt">
    <w:name w:val="Основной текст (5) + Интервал 5 pt"/>
    <w:basedOn w:val="5"/>
    <w:rsid w:val="00366C8F"/>
    <w:rPr>
      <w:rFonts w:ascii="Times New Roman" w:eastAsia="Times New Roman" w:hAnsi="Times New Roman" w:cs="Times New Roman"/>
      <w:color w:val="000000"/>
      <w:spacing w:val="10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10pt5pt">
    <w:name w:val="Основной текст (2) + 10 pt;Интервал 5 pt"/>
    <w:basedOn w:val="2"/>
    <w:rsid w:val="00366C8F"/>
    <w:rPr>
      <w:rFonts w:ascii="Times New Roman" w:eastAsia="Times New Roman" w:hAnsi="Times New Roman" w:cs="Times New Roman"/>
      <w:color w:val="000000"/>
      <w:spacing w:val="10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366C8F"/>
    <w:pPr>
      <w:widowControl w:val="0"/>
      <w:shd w:val="clear" w:color="auto" w:fill="FFFFFF"/>
      <w:spacing w:before="120" w:after="0" w:line="365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rsid w:val="00366C8F"/>
    <w:pPr>
      <w:widowControl w:val="0"/>
      <w:shd w:val="clear" w:color="auto" w:fill="FFFFFF"/>
      <w:spacing w:after="240" w:line="264" w:lineRule="exact"/>
      <w:ind w:hanging="340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BB2D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B2DBB"/>
  </w:style>
  <w:style w:type="paragraph" w:styleId="a6">
    <w:name w:val="footer"/>
    <w:basedOn w:val="a"/>
    <w:link w:val="a7"/>
    <w:uiPriority w:val="99"/>
    <w:unhideWhenUsed/>
    <w:rsid w:val="00BB2D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B2DBB"/>
  </w:style>
  <w:style w:type="paragraph" w:customStyle="1" w:styleId="tkTekst">
    <w:name w:val="_Текст обычный (tkTekst)"/>
    <w:basedOn w:val="a"/>
    <w:rsid w:val="00E44AB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semiHidden/>
    <w:unhideWhenUsed/>
    <w:rsid w:val="00E44AB1"/>
    <w:rPr>
      <w:color w:val="0000FF"/>
      <w:u w:val="single"/>
    </w:rPr>
  </w:style>
  <w:style w:type="paragraph" w:customStyle="1" w:styleId="ConsPlusNormal">
    <w:name w:val="ConsPlusNormal"/>
    <w:rsid w:val="00586E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01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02745">
          <w:marLeft w:val="-18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22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3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015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06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143238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717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Galiya Abdymomunova</dc:creator>
  <cp:lastModifiedBy>Алтынай Мураталиева</cp:lastModifiedBy>
  <cp:revision>2</cp:revision>
  <cp:lastPrinted>2022-10-31T03:25:00Z</cp:lastPrinted>
  <dcterms:created xsi:type="dcterms:W3CDTF">2022-11-11T11:44:00Z</dcterms:created>
  <dcterms:modified xsi:type="dcterms:W3CDTF">2022-11-11T11:44:00Z</dcterms:modified>
</cp:coreProperties>
</file>